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EDF" w:rsidRDefault="002D797A">
      <w:r>
        <w:rPr>
          <w:noProof/>
          <w:lang w:eastAsia="lv-LV"/>
        </w:rPr>
        <w:drawing>
          <wp:inline distT="0" distB="0" distL="0" distR="0">
            <wp:extent cx="5274310" cy="7253038"/>
            <wp:effectExtent l="0" t="0" r="2540" b="5080"/>
            <wp:docPr id="1" name="Attēls 1" descr="C:\Users\daiga.seikovska\Pictures\2015-11-25 lemums\lemum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ga.seikovska\Pictures\2015-11-25 lemums\lemum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253038"/>
            <wp:effectExtent l="0" t="0" r="2540" b="5080"/>
            <wp:docPr id="2" name="Attēls 2" descr="C:\Users\daiga.seikovska\Pictures\2015-11-25 lemums\lemum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ga.seikovska\Pictures\2015-11-25 lemums\lemums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253038"/>
            <wp:effectExtent l="0" t="0" r="2540" b="5080"/>
            <wp:docPr id="3" name="Attēls 3" descr="C:\Users\daiga.seikovska\Pictures\2015-11-25 lemums\lemum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ga.seikovska\Pictures\2015-11-25 lemums\lemums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ED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06D"/>
    <w:rsid w:val="002D797A"/>
    <w:rsid w:val="0033706D"/>
    <w:rsid w:val="0042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2D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D7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2D7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D7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daiga.seikovska</dc:creator>
  <cp:keywords/>
  <dc:description/>
  <cp:lastModifiedBy>daiga.seikovska</cp:lastModifiedBy>
  <cp:revision>3</cp:revision>
  <dcterms:created xsi:type="dcterms:W3CDTF">2015-11-25T14:27:00Z</dcterms:created>
  <dcterms:modified xsi:type="dcterms:W3CDTF">2015-11-25T14:28:00Z</dcterms:modified>
</cp:coreProperties>
</file>