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4E8EB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4D484C52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69A4D48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737A5113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368546C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31F92A51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3ED9401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C83F4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56DEFA10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432C0A2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B8E924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778E56ED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B796" w14:textId="77777777" w:rsidR="00086F61" w:rsidRPr="00C91FEC" w:rsidRDefault="00086F61" w:rsidP="00086F61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4BF4C823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08AECDF8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3520621C" w14:textId="77777777" w:rsidR="00086F61" w:rsidRPr="00C91FEC" w:rsidRDefault="00086F61" w:rsidP="00086F61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09CCC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336C02AB" w14:textId="77777777" w:rsidR="00086F61" w:rsidRPr="00C91FEC" w:rsidRDefault="00086F61" w:rsidP="00086F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F3BAD" w14:textId="77777777" w:rsidR="00086F61" w:rsidRPr="00C91FEC" w:rsidRDefault="00086F61" w:rsidP="00086F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Vēlos pieteikties dalībai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programmas projektā </w:t>
      </w:r>
      <w:r w:rsidRPr="00C91FEC">
        <w:rPr>
          <w:rFonts w:ascii="Times New Roman" w:hAnsi="Times New Roman" w:cs="Times New Roman"/>
          <w:sz w:val="24"/>
          <w:szCs w:val="24"/>
        </w:rPr>
        <w:t xml:space="preserve">Nr. </w:t>
      </w:r>
      <w:r w:rsidRPr="00C91FEC">
        <w:rPr>
          <w:rFonts w:ascii="Times New Roman" w:hAnsi="Times New Roman" w:cs="Times New Roman"/>
          <w:noProof/>
          <w:sz w:val="24"/>
          <w:szCs w:val="24"/>
        </w:rPr>
        <w:t>2020-1-CZ01-KA229-078213_3</w:t>
      </w: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FE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C91FEC">
        <w:rPr>
          <w:rFonts w:ascii="Times New Roman" w:eastAsia="Arial" w:hAnsi="Times New Roman" w:cs="Times New Roman"/>
          <w:sz w:val="24"/>
          <w:szCs w:val="24"/>
        </w:rPr>
        <w:t>Fast</w:t>
      </w:r>
      <w:proofErr w:type="spellEnd"/>
      <w:r w:rsidRPr="00C91F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91FEC">
        <w:rPr>
          <w:rFonts w:ascii="Times New Roman" w:eastAsia="Arial" w:hAnsi="Times New Roman" w:cs="Times New Roman"/>
          <w:sz w:val="24"/>
          <w:szCs w:val="24"/>
        </w:rPr>
        <w:t>Fabric</w:t>
      </w:r>
      <w:proofErr w:type="spellEnd"/>
      <w:r w:rsidRPr="00C91F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91FEC">
        <w:rPr>
          <w:rFonts w:ascii="Times New Roman" w:eastAsia="Arial" w:hAnsi="Times New Roman" w:cs="Times New Roman"/>
          <w:sz w:val="24"/>
          <w:szCs w:val="24"/>
        </w:rPr>
        <w:t>for</w:t>
      </w:r>
      <w:proofErr w:type="spellEnd"/>
      <w:r w:rsidRPr="00C91FEC">
        <w:rPr>
          <w:rFonts w:ascii="Times New Roman" w:eastAsia="Arial" w:hAnsi="Times New Roman" w:cs="Times New Roman"/>
          <w:sz w:val="24"/>
          <w:szCs w:val="24"/>
        </w:rPr>
        <w:t xml:space="preserve"> Fashion </w:t>
      </w:r>
      <w:proofErr w:type="spellStart"/>
      <w:r w:rsidRPr="00C91FEC">
        <w:rPr>
          <w:rFonts w:ascii="Times New Roman" w:eastAsia="Arial" w:hAnsi="Times New Roman" w:cs="Times New Roman"/>
          <w:sz w:val="24"/>
          <w:szCs w:val="24"/>
        </w:rPr>
        <w:t>Inovation</w:t>
      </w:r>
      <w:proofErr w:type="spellEnd"/>
      <w:r w:rsidRPr="00C91FE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91FE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 un doties mobilitātē uz Porto, Portugālē no 07.11.2021. – 13.11.2021.</w:t>
      </w:r>
    </w:p>
    <w:p w14:paraId="4A9148B8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F91C3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7B44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C5B8B" w14:textId="77777777" w:rsidR="00DF7AD3" w:rsidRDefault="00086F61" w:rsidP="00086F61"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  <w:bookmarkStart w:id="0" w:name="_GoBack"/>
      <w:bookmarkEnd w:id="0"/>
    </w:p>
    <w:sectPr w:rsidR="00DF7AD3" w:rsidSect="002604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1"/>
    <w:rsid w:val="00086F61"/>
    <w:rsid w:val="00210141"/>
    <w:rsid w:val="00260428"/>
    <w:rsid w:val="002F6ED7"/>
    <w:rsid w:val="00D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E6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6F61"/>
    <w:rPr>
      <w:rFonts w:ascii="Times" w:eastAsia="Times" w:hAnsi="Times" w:cs="Times"/>
      <w:sz w:val="20"/>
      <w:szCs w:val="20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2F6ED7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ED7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6ED7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2021-10-01T09:50:00Z</dcterms:created>
  <dcterms:modified xsi:type="dcterms:W3CDTF">2021-10-01T09:50:00Z</dcterms:modified>
</cp:coreProperties>
</file>