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4E8EB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Profesionālās izglītības kompetences centra</w:t>
      </w:r>
    </w:p>
    <w:p w14:paraId="4D484C52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„Rīgas Dizaina un mākslas vidusskola”</w:t>
      </w:r>
    </w:p>
    <w:p w14:paraId="69A4D488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Izglītības programma, kurss (Ģenitīvs)</w:t>
      </w:r>
    </w:p>
    <w:p w14:paraId="737A5113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Vārds uzvārds, personas kods (Ģenitīvs)</w:t>
      </w:r>
    </w:p>
    <w:p w14:paraId="368546C8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Tālruņa numurs</w:t>
      </w:r>
    </w:p>
    <w:p w14:paraId="31F92A51" w14:textId="77777777" w:rsidR="00086F61" w:rsidRPr="00C91FEC" w:rsidRDefault="00086F61" w:rsidP="00086F61">
      <w:pPr>
        <w:tabs>
          <w:tab w:val="left" w:pos="1961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E-pasta adrese</w:t>
      </w:r>
    </w:p>
    <w:p w14:paraId="3ED94017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C83F4" w14:textId="77777777" w:rsidR="00086F61" w:rsidRPr="00C91FEC" w:rsidRDefault="00086F61" w:rsidP="00086F61">
      <w:pPr>
        <w:tabs>
          <w:tab w:val="left" w:pos="255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iesniegums</w:t>
      </w:r>
    </w:p>
    <w:p w14:paraId="56DEFA10" w14:textId="77777777" w:rsidR="00086F61" w:rsidRPr="00C91FEC" w:rsidRDefault="00086F61" w:rsidP="00086F61">
      <w:pPr>
        <w:tabs>
          <w:tab w:val="left" w:pos="255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Rīgā</w:t>
      </w:r>
    </w:p>
    <w:p w14:paraId="432C0A29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>__.__.___.</w:t>
      </w:r>
    </w:p>
    <w:p w14:paraId="0B8E9247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datums</w:t>
      </w:r>
    </w:p>
    <w:p w14:paraId="778E56ED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9B796" w14:textId="77777777" w:rsidR="00086F61" w:rsidRPr="00C91FEC" w:rsidRDefault="00086F61" w:rsidP="00086F61">
      <w:pPr>
        <w:tabs>
          <w:tab w:val="left" w:pos="5637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Profesionālās Izglītības kompetences centra </w:t>
      </w:r>
    </w:p>
    <w:p w14:paraId="4BF4C823" w14:textId="77777777" w:rsidR="00086F61" w:rsidRPr="00C91FEC" w:rsidRDefault="00086F61" w:rsidP="00086F61">
      <w:pPr>
        <w:tabs>
          <w:tab w:val="left" w:pos="5074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ab/>
        <w:t>„Rīgas Dizaina un mākslas vidusskola”</w:t>
      </w:r>
    </w:p>
    <w:p w14:paraId="08AECDF8" w14:textId="77777777" w:rsidR="00086F61" w:rsidRPr="00C91FEC" w:rsidRDefault="00086F61" w:rsidP="00086F61">
      <w:pPr>
        <w:tabs>
          <w:tab w:val="left" w:pos="5074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ab/>
        <w:t xml:space="preserve">Direktoram Alvim </w:t>
      </w:r>
      <w:proofErr w:type="spellStart"/>
      <w:r w:rsidRPr="00C91FEC">
        <w:rPr>
          <w:rFonts w:ascii="Times New Roman" w:eastAsia="Times New Roman" w:hAnsi="Times New Roman" w:cs="Times New Roman"/>
          <w:sz w:val="24"/>
          <w:szCs w:val="24"/>
        </w:rPr>
        <w:t>Līdakam</w:t>
      </w:r>
      <w:proofErr w:type="spellEnd"/>
    </w:p>
    <w:p w14:paraId="3520621C" w14:textId="77777777" w:rsidR="00086F61" w:rsidRPr="00C91FEC" w:rsidRDefault="00086F61" w:rsidP="00086F61">
      <w:pPr>
        <w:tabs>
          <w:tab w:val="left" w:pos="507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09CCC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Par dalību </w:t>
      </w:r>
      <w:proofErr w:type="spellStart"/>
      <w:r w:rsidRPr="00C91FEC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+ projektā </w:t>
      </w:r>
    </w:p>
    <w:p w14:paraId="336C02AB" w14:textId="77777777" w:rsidR="00086F61" w:rsidRPr="00C91FEC" w:rsidRDefault="00086F61" w:rsidP="00086F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F3BAD" w14:textId="77777777" w:rsidR="00086F61" w:rsidRPr="00C91FEC" w:rsidRDefault="00086F61" w:rsidP="00086F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Vēlos pieteikties dalībai </w:t>
      </w:r>
      <w:proofErr w:type="spellStart"/>
      <w:r w:rsidRPr="00C91FEC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+ programmas projektā </w:t>
      </w:r>
      <w:r w:rsidRPr="00C91FEC">
        <w:rPr>
          <w:rFonts w:ascii="Times New Roman" w:hAnsi="Times New Roman" w:cs="Times New Roman"/>
          <w:sz w:val="24"/>
          <w:szCs w:val="24"/>
        </w:rPr>
        <w:t xml:space="preserve">Nr. </w:t>
      </w:r>
      <w:r w:rsidRPr="00C91FEC">
        <w:rPr>
          <w:rFonts w:ascii="Times New Roman" w:hAnsi="Times New Roman" w:cs="Times New Roman"/>
          <w:noProof/>
          <w:sz w:val="24"/>
          <w:szCs w:val="24"/>
        </w:rPr>
        <w:t>2020-1-CZ01-KA229-078213_3</w:t>
      </w:r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FEC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C91FEC">
        <w:rPr>
          <w:rFonts w:ascii="Times New Roman" w:eastAsia="Arial" w:hAnsi="Times New Roman" w:cs="Times New Roman"/>
          <w:sz w:val="24"/>
          <w:szCs w:val="24"/>
        </w:rPr>
        <w:t>Fast</w:t>
      </w:r>
      <w:proofErr w:type="spellEnd"/>
      <w:r w:rsidRPr="00C91FE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91FEC">
        <w:rPr>
          <w:rFonts w:ascii="Times New Roman" w:eastAsia="Arial" w:hAnsi="Times New Roman" w:cs="Times New Roman"/>
          <w:sz w:val="24"/>
          <w:szCs w:val="24"/>
        </w:rPr>
        <w:t>Fabric</w:t>
      </w:r>
      <w:proofErr w:type="spellEnd"/>
      <w:r w:rsidRPr="00C91FE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91FEC">
        <w:rPr>
          <w:rFonts w:ascii="Times New Roman" w:eastAsia="Arial" w:hAnsi="Times New Roman" w:cs="Times New Roman"/>
          <w:sz w:val="24"/>
          <w:szCs w:val="24"/>
        </w:rPr>
        <w:t>for</w:t>
      </w:r>
      <w:proofErr w:type="spellEnd"/>
      <w:r w:rsidRPr="00C91FEC">
        <w:rPr>
          <w:rFonts w:ascii="Times New Roman" w:eastAsia="Arial" w:hAnsi="Times New Roman" w:cs="Times New Roman"/>
          <w:sz w:val="24"/>
          <w:szCs w:val="24"/>
        </w:rPr>
        <w:t xml:space="preserve"> Fashion </w:t>
      </w:r>
      <w:proofErr w:type="spellStart"/>
      <w:r w:rsidRPr="00C91FEC">
        <w:rPr>
          <w:rFonts w:ascii="Times New Roman" w:eastAsia="Arial" w:hAnsi="Times New Roman" w:cs="Times New Roman"/>
          <w:sz w:val="24"/>
          <w:szCs w:val="24"/>
        </w:rPr>
        <w:t>Inovation</w:t>
      </w:r>
      <w:proofErr w:type="spellEnd"/>
      <w:r w:rsidRPr="00C91FE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C91FEC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C91FEC">
        <w:rPr>
          <w:rFonts w:ascii="Times New Roman" w:eastAsia="Times New Roman" w:hAnsi="Times New Roman" w:cs="Times New Roman"/>
          <w:sz w:val="24"/>
          <w:szCs w:val="24"/>
        </w:rPr>
        <w:t xml:space="preserve"> un doties mobilitātē uz Porto, Portugālē no 07.11.2021. – 13.11.2021.</w:t>
      </w:r>
    </w:p>
    <w:p w14:paraId="4A9148B8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F91C3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7B449" w14:textId="77777777" w:rsidR="00086F61" w:rsidRPr="00C91FEC" w:rsidRDefault="00086F61" w:rsidP="00086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C5B8B" w14:textId="77777777" w:rsidR="00DF7AD3" w:rsidRDefault="00086F61" w:rsidP="00086F61">
      <w:r w:rsidRPr="00C91FEC">
        <w:rPr>
          <w:rFonts w:ascii="Times New Roman" w:eastAsia="Times New Roman" w:hAnsi="Times New Roman" w:cs="Times New Roman"/>
          <w:i/>
          <w:sz w:val="24"/>
          <w:szCs w:val="24"/>
        </w:rPr>
        <w:t>Paraksts un paraksta atšifrējums</w:t>
      </w:r>
      <w:bookmarkStart w:id="0" w:name="_GoBack"/>
      <w:bookmarkEnd w:id="0"/>
    </w:p>
    <w:sectPr w:rsidR="00DF7AD3" w:rsidSect="002604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61"/>
    <w:rsid w:val="00086F61"/>
    <w:rsid w:val="00210141"/>
    <w:rsid w:val="00260428"/>
    <w:rsid w:val="002F6ED7"/>
    <w:rsid w:val="00D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3E69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6F61"/>
    <w:rPr>
      <w:rFonts w:ascii="Times" w:eastAsia="Times" w:hAnsi="Times" w:cs="Times"/>
      <w:sz w:val="20"/>
      <w:szCs w:val="20"/>
      <w:lang w:val="lv-LV" w:eastAsia="lv-LV"/>
    </w:rPr>
  </w:style>
  <w:style w:type="paragraph" w:styleId="Heading2">
    <w:name w:val="heading 2"/>
    <w:basedOn w:val="Normal"/>
    <w:link w:val="Heading2Char"/>
    <w:uiPriority w:val="9"/>
    <w:qFormat/>
    <w:rsid w:val="002F6ED7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6ED7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F6ED7"/>
    <w:rPr>
      <w:rFonts w:asciiTheme="majorHAnsi" w:eastAsiaTheme="majorEastAsia" w:hAnsiTheme="majorHAnsi" w:cstheme="majorBidi"/>
      <w:color w:val="6E6E6E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Macintosh Word</Application>
  <DocSecurity>0</DocSecurity>
  <Lines>4</Lines>
  <Paragraphs>1</Paragraphs>
  <ScaleCrop>false</ScaleCrop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2021-10-01T09:50:00Z</dcterms:created>
  <dcterms:modified xsi:type="dcterms:W3CDTF">2021-10-01T09:50:00Z</dcterms:modified>
</cp:coreProperties>
</file>