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F88C" w14:textId="77777777" w:rsidR="00140382" w:rsidRPr="00F54290" w:rsidRDefault="00140382" w:rsidP="00140382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Pielikums Nr.1 </w:t>
      </w:r>
    </w:p>
    <w:p w14:paraId="3A830D98" w14:textId="77777777" w:rsidR="00140382" w:rsidRPr="00F54290" w:rsidRDefault="00140382" w:rsidP="00140382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izglītojamajiem</w:t>
      </w:r>
    </w:p>
    <w:p w14:paraId="50AD4813" w14:textId="77777777" w:rsidR="00140382" w:rsidRPr="00F54290" w:rsidRDefault="00140382" w:rsidP="00140382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2B2E229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39B0FE4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2EBD853B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37ACF563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Izglītības programma, kurss (Ģenitīvs)</w:t>
      </w:r>
    </w:p>
    <w:p w14:paraId="014E9F5A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Vārds uzvārds, personas kods (Ģenitīvs)</w:t>
      </w:r>
    </w:p>
    <w:p w14:paraId="4043DEA4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Tālruņa numurs</w:t>
      </w:r>
    </w:p>
    <w:p w14:paraId="06C11419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E-pasta adrese</w:t>
      </w:r>
    </w:p>
    <w:p w14:paraId="382CABD8" w14:textId="77777777" w:rsidR="00140382" w:rsidRPr="00F54290" w:rsidRDefault="00140382" w:rsidP="00140382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24C9501E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A134FC9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E8B766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7D094AD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7E49BC6" w14:textId="77777777" w:rsidR="00140382" w:rsidRPr="00843B2A" w:rsidRDefault="00140382" w:rsidP="00140382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0838B620" w14:textId="77777777" w:rsidR="00140382" w:rsidRPr="00F54290" w:rsidRDefault="00140382" w:rsidP="00140382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02AFB023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__.__.___.</w:t>
      </w:r>
    </w:p>
    <w:p w14:paraId="2904DF45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3AF62885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07D479E" w14:textId="77777777" w:rsidR="00140382" w:rsidRPr="00F54290" w:rsidRDefault="00140382" w:rsidP="00140382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31312EF3" w14:textId="77777777" w:rsidR="00140382" w:rsidRPr="00F54290" w:rsidRDefault="00140382" w:rsidP="00140382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46E2DCBF" w14:textId="77777777" w:rsidR="00140382" w:rsidRPr="00F54290" w:rsidRDefault="00140382" w:rsidP="00140382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Direktoram Alvim Līdakam</w:t>
      </w:r>
    </w:p>
    <w:p w14:paraId="083B5545" w14:textId="77777777" w:rsidR="00140382" w:rsidRPr="00F54290" w:rsidRDefault="00140382" w:rsidP="00140382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6742EF49" w14:textId="77777777" w:rsidR="00140382" w:rsidRPr="00F54290" w:rsidRDefault="00140382" w:rsidP="00140382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0DE2BEB4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4EBACA8B" w14:textId="77777777" w:rsidR="00140382" w:rsidRPr="00F54290" w:rsidRDefault="00140382" w:rsidP="0014038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F91773" w14:textId="77777777" w:rsidR="00140382" w:rsidRPr="00F54290" w:rsidRDefault="00140382" w:rsidP="00140382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, un doties mobilitātē uz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Foligno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Itāliju no 07.01.2024. – 04.02.2024.</w:t>
      </w:r>
    </w:p>
    <w:p w14:paraId="650598A0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2BD2A16" w14:textId="77777777" w:rsidR="00140382" w:rsidRPr="00F54290" w:rsidRDefault="00140382" w:rsidP="00140382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4E04606A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8F394DB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3A260F0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76DA6B0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4A07D0F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BEAA174" w14:textId="77777777" w:rsidR="00140382" w:rsidRPr="00F54290" w:rsidRDefault="00140382" w:rsidP="00140382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Paraksts un paraksta atšifrējums</w:t>
      </w:r>
    </w:p>
    <w:p w14:paraId="7340ECC1" w14:textId="77777777" w:rsidR="00140382" w:rsidRPr="00843B2A" w:rsidRDefault="00140382" w:rsidP="00140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C78DA5" w14:textId="77777777" w:rsidR="00140382" w:rsidRPr="00F54290" w:rsidRDefault="00140382" w:rsidP="00140382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2E91AB37" w14:textId="77777777" w:rsidR="00140382" w:rsidRPr="00F54290" w:rsidRDefault="00140382" w:rsidP="00140382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pedagogiem</w:t>
      </w:r>
    </w:p>
    <w:p w14:paraId="25622045" w14:textId="77777777" w:rsidR="00140382" w:rsidRPr="00F54290" w:rsidRDefault="00140382" w:rsidP="00140382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07CAEE3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A4E20AC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724810AB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51B45413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Izglītības programma, kurss (Ģenitīvs)</w:t>
      </w:r>
    </w:p>
    <w:p w14:paraId="0E0A42BC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Vārds uzvārds, personas kods (Ģenitīvs)</w:t>
      </w:r>
    </w:p>
    <w:p w14:paraId="3AAED401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Tālruņa numurs</w:t>
      </w:r>
    </w:p>
    <w:p w14:paraId="6007FC8F" w14:textId="77777777" w:rsidR="00140382" w:rsidRPr="00843B2A" w:rsidRDefault="00140382" w:rsidP="00140382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E-pasta adrese</w:t>
      </w:r>
    </w:p>
    <w:p w14:paraId="2D70DDC1" w14:textId="77777777" w:rsidR="00140382" w:rsidRPr="00F54290" w:rsidRDefault="00140382" w:rsidP="00140382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5DF80CDA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011FBF0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FAD984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E7760B0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4C52192" w14:textId="77777777" w:rsidR="00140382" w:rsidRPr="00843B2A" w:rsidRDefault="00140382" w:rsidP="00140382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39A5AB84" w14:textId="77777777" w:rsidR="00140382" w:rsidRPr="00F54290" w:rsidRDefault="00140382" w:rsidP="00140382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23B1B9C0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__.__.___.</w:t>
      </w:r>
    </w:p>
    <w:p w14:paraId="742FC992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6854E989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902495" w14:textId="77777777" w:rsidR="00140382" w:rsidRPr="00F54290" w:rsidRDefault="00140382" w:rsidP="00140382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60D82C9D" w14:textId="77777777" w:rsidR="00140382" w:rsidRPr="00F54290" w:rsidRDefault="00140382" w:rsidP="00140382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60345D9F" w14:textId="77777777" w:rsidR="00140382" w:rsidRPr="00F54290" w:rsidRDefault="00140382" w:rsidP="00140382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Direktoram Alvim Līdakam</w:t>
      </w:r>
    </w:p>
    <w:p w14:paraId="53F88DC1" w14:textId="77777777" w:rsidR="00140382" w:rsidRPr="00F54290" w:rsidRDefault="00140382" w:rsidP="00140382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0162FBA9" w14:textId="77777777" w:rsidR="00140382" w:rsidRPr="00F54290" w:rsidRDefault="00140382" w:rsidP="00140382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4D5D2E01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0ABAAB44" w14:textId="77777777" w:rsidR="00140382" w:rsidRPr="00F54290" w:rsidRDefault="00140382" w:rsidP="0014038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4918E9" w14:textId="77777777" w:rsidR="00140382" w:rsidRPr="00F54290" w:rsidRDefault="00140382" w:rsidP="0014038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, un doties mobilitātē uz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Foligno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Itāliju no 07.01.2024. – 14.01.2024.</w:t>
      </w:r>
    </w:p>
    <w:p w14:paraId="2D4D67E1" w14:textId="77777777" w:rsidR="00140382" w:rsidRPr="00F54290" w:rsidRDefault="00140382" w:rsidP="00140382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D96F649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373164C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12B6243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8657989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7F44468" w14:textId="77777777" w:rsidR="00140382" w:rsidRPr="00F54290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0F0EFC5" w14:textId="77777777" w:rsidR="00140382" w:rsidRDefault="00140382" w:rsidP="00140382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Paraksts un paraksta atšifrējums</w:t>
      </w:r>
    </w:p>
    <w:p w14:paraId="762B35ED" w14:textId="77777777" w:rsidR="00140382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72C0AB5F" w14:textId="77777777" w:rsidR="00140382" w:rsidRDefault="00140382" w:rsidP="00140382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647B5977" w14:textId="77777777" w:rsidR="00140382" w:rsidRPr="00140382" w:rsidRDefault="00140382" w:rsidP="00140382">
      <w:pPr>
        <w:jc w:val="center"/>
        <w:rPr>
          <w:rFonts w:ascii="Times New Roman" w:hAnsi="Times New Roman" w:cs="Times New Roman"/>
          <w:bCs/>
          <w:color w:val="C45911" w:themeColor="accent2" w:themeShade="BF"/>
          <w:sz w:val="24"/>
          <w:szCs w:val="24"/>
          <w:u w:val="single"/>
          <w:lang w:val="lv-LV"/>
        </w:rPr>
      </w:pPr>
      <w:r>
        <w:fldChar w:fldCharType="begin"/>
      </w:r>
      <w:r>
        <w:instrText xml:space="preserve"> INCLUDEPICTURE "https://sp-ao.shortpixel.ai/client/to_webp,q_glossy,ret_img,w_1893,h_2048/https:/shipcon.eu.com/wp-content/uploads/2020/09/ShipCon.jpeg" \* MERGEFORMATINET </w:instrText>
      </w:r>
      <w:r>
        <w:fldChar w:fldCharType="separate"/>
      </w:r>
      <w:r>
        <w:fldChar w:fldCharType="end"/>
      </w:r>
      <w:r w:rsidRPr="001403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lv-LV"/>
        </w:rPr>
        <w:br/>
      </w:r>
      <w:r w:rsidRPr="00140382">
        <w:rPr>
          <w:rFonts w:ascii="Times New Roman" w:hAnsi="Times New Roman" w:cs="Times New Roman"/>
          <w:bCs/>
          <w:color w:val="C45911" w:themeColor="accent2" w:themeShade="BF"/>
          <w:sz w:val="24"/>
          <w:szCs w:val="24"/>
          <w:u w:val="single"/>
          <w:lang w:val="lv-LV"/>
        </w:rPr>
        <w:t>TRAINEE IDENTIFICATION FORM</w:t>
      </w:r>
    </w:p>
    <w:p w14:paraId="6B24111B" w14:textId="77777777" w:rsidR="00140382" w:rsidRPr="00140382" w:rsidRDefault="00140382" w:rsidP="00140382">
      <w:pPr>
        <w:jc w:val="center"/>
        <w:rPr>
          <w:rFonts w:ascii="Times New Roman" w:hAnsi="Times New Roman" w:cs="Times New Roman"/>
          <w:bCs/>
          <w:color w:val="C45911" w:themeColor="accent2" w:themeShade="BF"/>
          <w:sz w:val="24"/>
          <w:szCs w:val="24"/>
          <w:lang w:val="lv-LV"/>
        </w:rPr>
      </w:pPr>
      <w:r w:rsidRPr="00140382">
        <w:rPr>
          <w:b/>
          <w:i/>
          <w:iCs/>
          <w:noProof/>
          <w:color w:val="C45911" w:themeColor="accent2" w:themeShade="BF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64D04B6" wp14:editId="2ABE5417">
            <wp:simplePos x="0" y="0"/>
            <wp:positionH relativeFrom="column">
              <wp:posOffset>-622300</wp:posOffset>
            </wp:positionH>
            <wp:positionV relativeFrom="paragraph">
              <wp:posOffset>145415</wp:posOffset>
            </wp:positionV>
            <wp:extent cx="1319530" cy="376555"/>
            <wp:effectExtent l="0" t="0" r="0" b="4445"/>
            <wp:wrapNone/>
            <wp:docPr id="23" name="Immagine 2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382">
        <w:rPr>
          <w:b/>
          <w:i/>
          <w:iCs/>
          <w:noProof/>
          <w:color w:val="C45911" w:themeColor="accent2" w:themeShade="BF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23B4A6" wp14:editId="683740D0">
            <wp:simplePos x="0" y="0"/>
            <wp:positionH relativeFrom="column">
              <wp:posOffset>5362575</wp:posOffset>
            </wp:positionH>
            <wp:positionV relativeFrom="paragraph">
              <wp:posOffset>59690</wp:posOffset>
            </wp:positionV>
            <wp:extent cx="767715" cy="542925"/>
            <wp:effectExtent l="0" t="0" r="0" b="0"/>
            <wp:wrapNone/>
            <wp:docPr id="24" name="Immagine 2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3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403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val="lv-LV"/>
        </w:rPr>
        <w:t>E</w:t>
      </w:r>
      <w:r w:rsidRPr="001403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lv-LV"/>
        </w:rPr>
        <w:t>GinA</w:t>
      </w:r>
      <w:proofErr w:type="spellEnd"/>
    </w:p>
    <w:p w14:paraId="61B121B5" w14:textId="77777777" w:rsidR="00140382" w:rsidRDefault="00140382" w:rsidP="00140382">
      <w:pPr>
        <w:pStyle w:val="Heading8"/>
        <w:rPr>
          <w:sz w:val="32"/>
        </w:rPr>
      </w:pPr>
    </w:p>
    <w:p w14:paraId="636701FB" w14:textId="77777777" w:rsidR="00140382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1C3E33D" w14:textId="77777777" w:rsidR="00140382" w:rsidRPr="00197F43" w:rsidRDefault="00140382" w:rsidP="00140382">
      <w:pPr>
        <w:pStyle w:val="Heading3"/>
        <w:ind w:left="-709" w:right="-710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Pr="00197F43">
        <w:rPr>
          <w:rFonts w:ascii="Verdana" w:hAnsi="Verdana"/>
          <w:sz w:val="28"/>
          <w:szCs w:val="28"/>
        </w:rPr>
        <w:t>ERASMUS+ KA1</w:t>
      </w:r>
      <w:r>
        <w:rPr>
          <w:rFonts w:ascii="Verdana" w:hAnsi="Verdana"/>
          <w:sz w:val="28"/>
          <w:szCs w:val="28"/>
        </w:rPr>
        <w:t xml:space="preserve"> </w:t>
      </w:r>
      <w:r w:rsidRPr="00197F43">
        <w:rPr>
          <w:rFonts w:ascii="Verdana" w:hAnsi="Verdana"/>
          <w:sz w:val="28"/>
          <w:szCs w:val="28"/>
        </w:rPr>
        <w:t>– MOBILITY OF VET STUDENTS</w:t>
      </w:r>
    </w:p>
    <w:p w14:paraId="52F14199" w14:textId="77777777" w:rsidR="00140382" w:rsidRPr="0075560A" w:rsidRDefault="00140382" w:rsidP="00140382">
      <w:pPr>
        <w:pStyle w:val="Footer"/>
        <w:pBdr>
          <w:top w:val="single" w:sz="4" w:space="1" w:color="auto"/>
        </w:pBdr>
        <w:ind w:left="-709" w:right="-710"/>
        <w:jc w:val="center"/>
        <w:rPr>
          <w:rFonts w:ascii="Verdana" w:hAnsi="Verdana"/>
          <w:spacing w:val="-5"/>
          <w:sz w:val="14"/>
          <w:szCs w:val="14"/>
          <w:lang w:val="en-GB"/>
        </w:rPr>
      </w:pPr>
      <w:r w:rsidRPr="00525CBC">
        <w:rPr>
          <w:rFonts w:ascii="Verdana" w:hAnsi="Verdana"/>
          <w:spacing w:val="-5"/>
          <w:sz w:val="14"/>
          <w:szCs w:val="14"/>
          <w:lang w:val="en-GB"/>
        </w:rPr>
        <w:t>TRANSNATIONAL MOBILITY PROGRAM FINANCED BY THE EUROPEAN COMMISSION - D.G. EDUCATION AND CULTURE</w:t>
      </w:r>
    </w:p>
    <w:p w14:paraId="0C6E6B65" w14:textId="77777777" w:rsidR="00140382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31ABFE3" w14:textId="77777777" w:rsidR="00140382" w:rsidRPr="000A6034" w:rsidRDefault="00140382" w:rsidP="00140382">
      <w:pPr>
        <w:ind w:right="-1"/>
        <w:rPr>
          <w:rFonts w:ascii="Verdana" w:hAnsi="Verdana"/>
          <w:b/>
        </w:rPr>
      </w:pPr>
      <w:r>
        <w:rPr>
          <w:rFonts w:ascii="Verdana" w:hAnsi="Verdana"/>
          <w:b/>
        </w:rPr>
        <w:t>GENERAL INFORMATION</w:t>
      </w:r>
    </w:p>
    <w:p w14:paraId="344011CD" w14:textId="77777777" w:rsidR="00140382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1923"/>
        <w:gridCol w:w="3205"/>
        <w:gridCol w:w="1026"/>
        <w:gridCol w:w="436"/>
      </w:tblGrid>
      <w:tr w:rsidR="00140382" w14:paraId="2073971D" w14:textId="77777777" w:rsidTr="00F93597">
        <w:tc>
          <w:tcPr>
            <w:tcW w:w="2466" w:type="dxa"/>
            <w:vMerge w:val="restart"/>
          </w:tcPr>
          <w:p w14:paraId="18F7B101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lang w:val="en-GB" w:eastAsia="en-GB"/>
              </w:rPr>
              <w:t xml:space="preserve">Your picture here! </w:t>
            </w:r>
            <w:r>
              <w:rPr>
                <w:rFonts w:ascii="Verdana" w:hAnsi="Verdana"/>
                <w:b/>
                <w:noProof/>
                <w:lang w:val="en-GB" w:eastAsia="en-GB"/>
              </w:rPr>
              <w:drawing>
                <wp:inline distT="0" distB="0" distL="0" distR="0" wp14:anchorId="3CA601C4" wp14:editId="479E80D6">
                  <wp:extent cx="1428750" cy="1905000"/>
                  <wp:effectExtent l="0" t="0" r="0" b="0"/>
                  <wp:docPr id="2" name="Immagine 2" descr="A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A silhouette of a pers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shd w:val="clear" w:color="auto" w:fill="548DD4"/>
          </w:tcPr>
          <w:p w14:paraId="714E4170" w14:textId="77777777" w:rsidR="00140382" w:rsidRPr="003A3D17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Full </w:t>
            </w:r>
            <w:r w:rsidRPr="003A3D17">
              <w:rPr>
                <w:rFonts w:ascii="Verdana" w:hAnsi="Verdana"/>
                <w:b/>
                <w:color w:val="FFFFFF" w:themeColor="background1"/>
              </w:rPr>
              <w:t>Name</w:t>
            </w:r>
          </w:p>
        </w:tc>
        <w:tc>
          <w:tcPr>
            <w:tcW w:w="3205" w:type="dxa"/>
          </w:tcPr>
          <w:p w14:paraId="623149DD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  <w:tc>
          <w:tcPr>
            <w:tcW w:w="1026" w:type="dxa"/>
            <w:shd w:val="clear" w:color="auto" w:fill="548DD4"/>
          </w:tcPr>
          <w:p w14:paraId="17EB9DF2" w14:textId="77777777" w:rsidR="00140382" w:rsidRPr="003A3D17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 w:rsidRPr="003A3D17">
              <w:rPr>
                <w:rFonts w:ascii="Verdana" w:hAnsi="Verdana"/>
                <w:b/>
                <w:color w:val="FFFFFF" w:themeColor="background1"/>
              </w:rPr>
              <w:t>Gender</w:t>
            </w:r>
          </w:p>
        </w:tc>
        <w:tc>
          <w:tcPr>
            <w:tcW w:w="436" w:type="dxa"/>
          </w:tcPr>
          <w:p w14:paraId="45170DA7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14:paraId="39CB80F2" w14:textId="77777777" w:rsidTr="00F93597">
        <w:tc>
          <w:tcPr>
            <w:tcW w:w="2466" w:type="dxa"/>
            <w:vMerge/>
          </w:tcPr>
          <w:p w14:paraId="0D78E60A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shd w:val="clear" w:color="auto" w:fill="548DD4"/>
          </w:tcPr>
          <w:p w14:paraId="721DD171" w14:textId="77777777" w:rsidR="00140382" w:rsidRPr="003A3D17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 w:rsidRPr="003A3D17">
              <w:rPr>
                <w:rFonts w:ascii="Verdana" w:hAnsi="Verdana"/>
                <w:b/>
                <w:color w:val="FFFFFF" w:themeColor="background1"/>
              </w:rPr>
              <w:t>Date of birth</w:t>
            </w:r>
          </w:p>
        </w:tc>
        <w:tc>
          <w:tcPr>
            <w:tcW w:w="3205" w:type="dxa"/>
          </w:tcPr>
          <w:p w14:paraId="7CF8C4A6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  <w:tc>
          <w:tcPr>
            <w:tcW w:w="1026" w:type="dxa"/>
            <w:shd w:val="clear" w:color="auto" w:fill="548DD4"/>
          </w:tcPr>
          <w:p w14:paraId="6E9D0405" w14:textId="77777777" w:rsidR="00140382" w:rsidRPr="003A3D17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 w:rsidRPr="003A3D17">
              <w:rPr>
                <w:rFonts w:ascii="Verdana" w:hAnsi="Verdana"/>
                <w:b/>
                <w:color w:val="FFFFFF" w:themeColor="background1"/>
              </w:rPr>
              <w:t>Age</w:t>
            </w:r>
          </w:p>
        </w:tc>
        <w:tc>
          <w:tcPr>
            <w:tcW w:w="436" w:type="dxa"/>
          </w:tcPr>
          <w:p w14:paraId="18B02D6E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5B5539" w14:paraId="628FA13C" w14:textId="77777777" w:rsidTr="00F93597">
        <w:tc>
          <w:tcPr>
            <w:tcW w:w="2466" w:type="dxa"/>
            <w:vMerge/>
          </w:tcPr>
          <w:p w14:paraId="4F1E8F4B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shd w:val="clear" w:color="auto" w:fill="548DD4"/>
          </w:tcPr>
          <w:p w14:paraId="626BFFBE" w14:textId="77777777" w:rsidR="00140382" w:rsidRPr="005B5539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School name</w:t>
            </w:r>
          </w:p>
        </w:tc>
        <w:tc>
          <w:tcPr>
            <w:tcW w:w="4667" w:type="dxa"/>
            <w:gridSpan w:val="3"/>
          </w:tcPr>
          <w:p w14:paraId="643F1182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5B5539" w14:paraId="7CD04F13" w14:textId="77777777" w:rsidTr="00F93597">
        <w:tc>
          <w:tcPr>
            <w:tcW w:w="2466" w:type="dxa"/>
            <w:vMerge/>
          </w:tcPr>
          <w:p w14:paraId="3B29620C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shd w:val="clear" w:color="auto" w:fill="548DD4"/>
          </w:tcPr>
          <w:p w14:paraId="3DA34BBD" w14:textId="77777777" w:rsidR="00140382" w:rsidRPr="005B5539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Qualification title</w:t>
            </w:r>
          </w:p>
        </w:tc>
        <w:tc>
          <w:tcPr>
            <w:tcW w:w="4667" w:type="dxa"/>
            <w:gridSpan w:val="3"/>
          </w:tcPr>
          <w:p w14:paraId="3C9D6249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75560A" w14:paraId="27BD8BA7" w14:textId="77777777" w:rsidTr="00F93597">
        <w:trPr>
          <w:trHeight w:val="1770"/>
        </w:trPr>
        <w:tc>
          <w:tcPr>
            <w:tcW w:w="2466" w:type="dxa"/>
            <w:vMerge/>
          </w:tcPr>
          <w:p w14:paraId="5E7693D2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shd w:val="clear" w:color="auto" w:fill="548DD4"/>
          </w:tcPr>
          <w:p w14:paraId="0611CC50" w14:textId="77777777" w:rsidR="00140382" w:rsidRPr="005B5539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Main vocational subjects studied at school</w:t>
            </w:r>
          </w:p>
        </w:tc>
        <w:tc>
          <w:tcPr>
            <w:tcW w:w="4667" w:type="dxa"/>
            <w:gridSpan w:val="3"/>
          </w:tcPr>
          <w:p w14:paraId="73D7D78D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  <w:p w14:paraId="3A7528CB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  <w:p w14:paraId="3BAAD53A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  <w:p w14:paraId="23C2F7FA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  <w:p w14:paraId="09AFE680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  <w:p w14:paraId="3C2A6436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  <w:p w14:paraId="41534FCC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  <w:p w14:paraId="34291954" w14:textId="77777777" w:rsidR="00140382" w:rsidRPr="0075560A" w:rsidRDefault="00140382" w:rsidP="00F93597">
            <w:pPr>
              <w:ind w:right="-1"/>
              <w:rPr>
                <w:rFonts w:ascii="Verdana" w:hAnsi="Verdana"/>
                <w:lang w:val="en-GB"/>
              </w:rPr>
            </w:pPr>
          </w:p>
        </w:tc>
      </w:tr>
      <w:tr w:rsidR="00140382" w:rsidRPr="005B5539" w14:paraId="38C7EAFA" w14:textId="77777777" w:rsidTr="00F93597">
        <w:tc>
          <w:tcPr>
            <w:tcW w:w="2466" w:type="dxa"/>
            <w:vMerge/>
          </w:tcPr>
          <w:p w14:paraId="2DA33ADE" w14:textId="77777777" w:rsidR="00140382" w:rsidRPr="0075560A" w:rsidRDefault="00140382" w:rsidP="00F93597">
            <w:pPr>
              <w:ind w:right="-1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923" w:type="dxa"/>
            <w:shd w:val="clear" w:color="auto" w:fill="548DD4"/>
          </w:tcPr>
          <w:p w14:paraId="6A162F23" w14:textId="77777777" w:rsidR="00140382" w:rsidRPr="005B5539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 w:rsidRPr="005B5539">
              <w:rPr>
                <w:rFonts w:ascii="Verdana" w:hAnsi="Verdana"/>
                <w:b/>
                <w:color w:val="FFFFFF" w:themeColor="background1"/>
              </w:rPr>
              <w:t>Website</w:t>
            </w:r>
          </w:p>
        </w:tc>
        <w:tc>
          <w:tcPr>
            <w:tcW w:w="3205" w:type="dxa"/>
          </w:tcPr>
          <w:p w14:paraId="701B3F68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</w:tc>
        <w:tc>
          <w:tcPr>
            <w:tcW w:w="1026" w:type="dxa"/>
            <w:shd w:val="clear" w:color="auto" w:fill="548DD4"/>
          </w:tcPr>
          <w:p w14:paraId="605C75FC" w14:textId="77777777" w:rsidR="00140382" w:rsidRPr="005B5539" w:rsidRDefault="00140382" w:rsidP="00F93597">
            <w:pPr>
              <w:ind w:right="-1"/>
              <w:rPr>
                <w:rFonts w:ascii="Verdana" w:hAnsi="Verdana"/>
                <w:b/>
                <w:color w:val="FFFFFF" w:themeColor="background1"/>
              </w:rPr>
            </w:pPr>
            <w:r w:rsidRPr="005B5539">
              <w:rPr>
                <w:rFonts w:ascii="Verdana" w:hAnsi="Verdana"/>
                <w:b/>
                <w:color w:val="FFFFFF" w:themeColor="background1"/>
              </w:rPr>
              <w:t>EQF L.</w:t>
            </w:r>
          </w:p>
        </w:tc>
        <w:tc>
          <w:tcPr>
            <w:tcW w:w="436" w:type="dxa"/>
          </w:tcPr>
          <w:p w14:paraId="56273277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75560A" w14:paraId="382B21E0" w14:textId="77777777" w:rsidTr="00F93597">
        <w:tc>
          <w:tcPr>
            <w:tcW w:w="9056" w:type="dxa"/>
            <w:gridSpan w:val="5"/>
            <w:shd w:val="clear" w:color="auto" w:fill="548DD4"/>
          </w:tcPr>
          <w:p w14:paraId="688E5A4D" w14:textId="77777777" w:rsidR="00140382" w:rsidRPr="000A6034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Your contact details</w:t>
            </w:r>
            <w:r w:rsidRPr="000A6034">
              <w:rPr>
                <w:rFonts w:ascii="Verdana" w:hAnsi="Verdana"/>
                <w:b/>
                <w:color w:val="FFFFFF" w:themeColor="background1"/>
              </w:rPr>
              <w:tab/>
            </w:r>
          </w:p>
        </w:tc>
      </w:tr>
      <w:tr w:rsidR="00140382" w:rsidRPr="005B5539" w14:paraId="657D994E" w14:textId="77777777" w:rsidTr="00F93597">
        <w:tc>
          <w:tcPr>
            <w:tcW w:w="2466" w:type="dxa"/>
          </w:tcPr>
          <w:p w14:paraId="69BF6969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 </w:t>
            </w:r>
          </w:p>
        </w:tc>
        <w:tc>
          <w:tcPr>
            <w:tcW w:w="6590" w:type="dxa"/>
            <w:gridSpan w:val="4"/>
          </w:tcPr>
          <w:p w14:paraId="6F3BD595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14:paraId="15246C52" w14:textId="77777777" w:rsidTr="00F93597">
        <w:tc>
          <w:tcPr>
            <w:tcW w:w="2466" w:type="dxa"/>
          </w:tcPr>
          <w:p w14:paraId="1E6F3FFF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Mobile Number</w:t>
            </w:r>
          </w:p>
        </w:tc>
        <w:tc>
          <w:tcPr>
            <w:tcW w:w="6590" w:type="dxa"/>
            <w:gridSpan w:val="4"/>
          </w:tcPr>
          <w:p w14:paraId="2CF6DA60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14:paraId="21AD56B0" w14:textId="77777777" w:rsidTr="00F93597">
        <w:tc>
          <w:tcPr>
            <w:tcW w:w="2466" w:type="dxa"/>
          </w:tcPr>
          <w:p w14:paraId="315C384B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Social Networks</w:t>
            </w:r>
          </w:p>
        </w:tc>
        <w:tc>
          <w:tcPr>
            <w:tcW w:w="6590" w:type="dxa"/>
            <w:gridSpan w:val="4"/>
          </w:tcPr>
          <w:p w14:paraId="39E8590F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75560A" w14:paraId="5BFE7B6A" w14:textId="77777777" w:rsidTr="00F93597">
        <w:tc>
          <w:tcPr>
            <w:tcW w:w="9056" w:type="dxa"/>
            <w:gridSpan w:val="5"/>
            <w:shd w:val="clear" w:color="auto" w:fill="548DD4"/>
          </w:tcPr>
          <w:p w14:paraId="11E3674C" w14:textId="77777777" w:rsidR="00140382" w:rsidRPr="000A6034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</w:rPr>
            </w:pPr>
            <w:r w:rsidRPr="000A6034">
              <w:rPr>
                <w:rFonts w:ascii="Verdana" w:hAnsi="Verdana"/>
                <w:b/>
                <w:color w:val="FFFFFF" w:themeColor="background1"/>
              </w:rPr>
              <w:t>Contact person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at the sending school</w:t>
            </w:r>
            <w:r w:rsidRPr="000A6034">
              <w:rPr>
                <w:rFonts w:ascii="Verdana" w:hAnsi="Verdana"/>
                <w:b/>
                <w:color w:val="FFFFFF" w:themeColor="background1"/>
              </w:rPr>
              <w:tab/>
            </w:r>
          </w:p>
        </w:tc>
      </w:tr>
      <w:tr w:rsidR="00140382" w:rsidRPr="000A6034" w14:paraId="126113FD" w14:textId="77777777" w:rsidTr="00F93597">
        <w:tc>
          <w:tcPr>
            <w:tcW w:w="2466" w:type="dxa"/>
          </w:tcPr>
          <w:p w14:paraId="4CD1832C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and surname</w:t>
            </w:r>
          </w:p>
        </w:tc>
        <w:tc>
          <w:tcPr>
            <w:tcW w:w="6590" w:type="dxa"/>
            <w:gridSpan w:val="4"/>
          </w:tcPr>
          <w:p w14:paraId="1CA21DE1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0A6034" w14:paraId="4496CEA6" w14:textId="77777777" w:rsidTr="00F93597">
        <w:tc>
          <w:tcPr>
            <w:tcW w:w="2466" w:type="dxa"/>
          </w:tcPr>
          <w:p w14:paraId="31487CD2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 </w:t>
            </w:r>
          </w:p>
        </w:tc>
        <w:tc>
          <w:tcPr>
            <w:tcW w:w="6590" w:type="dxa"/>
            <w:gridSpan w:val="4"/>
          </w:tcPr>
          <w:p w14:paraId="44E948B3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0A6034" w14:paraId="4CA8D31B" w14:textId="77777777" w:rsidTr="00F93597">
        <w:tc>
          <w:tcPr>
            <w:tcW w:w="2466" w:type="dxa"/>
          </w:tcPr>
          <w:p w14:paraId="6882850D" w14:textId="77777777" w:rsidR="00140382" w:rsidRDefault="00140382" w:rsidP="00F93597">
            <w:pPr>
              <w:ind w:right="-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Mobile number</w:t>
            </w:r>
          </w:p>
        </w:tc>
        <w:tc>
          <w:tcPr>
            <w:tcW w:w="6590" w:type="dxa"/>
            <w:gridSpan w:val="4"/>
          </w:tcPr>
          <w:p w14:paraId="72374040" w14:textId="77777777" w:rsidR="00140382" w:rsidRPr="000A6034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</w:tbl>
    <w:p w14:paraId="03B79664" w14:textId="77777777" w:rsidR="00140382" w:rsidRDefault="00140382" w:rsidP="00140382">
      <w:pPr>
        <w:ind w:right="-1"/>
        <w:rPr>
          <w:rFonts w:ascii="Verdana" w:hAnsi="Verdana"/>
          <w:b/>
        </w:rPr>
      </w:pPr>
      <w:r>
        <w:rPr>
          <w:rFonts w:ascii="Verdana" w:hAnsi="Verdana"/>
          <w:b/>
        </w:rPr>
        <w:br/>
        <w:t>SOMETHING ABOUT YOU</w:t>
      </w:r>
    </w:p>
    <w:p w14:paraId="35113D2A" w14:textId="77777777" w:rsidR="00140382" w:rsidRDefault="00140382" w:rsidP="00140382">
      <w:pPr>
        <w:ind w:right="-1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40382" w14:paraId="30376534" w14:textId="77777777" w:rsidTr="00F93597">
        <w:tc>
          <w:tcPr>
            <w:tcW w:w="9628" w:type="dxa"/>
            <w:shd w:val="clear" w:color="auto" w:fill="548DD4"/>
          </w:tcPr>
          <w:p w14:paraId="71644EFE" w14:textId="77777777" w:rsidR="00140382" w:rsidRPr="000A6034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Your vocational talent!</w:t>
            </w:r>
          </w:p>
        </w:tc>
      </w:tr>
      <w:tr w:rsidR="00140382" w:rsidRPr="0075560A" w14:paraId="1C5ACC44" w14:textId="77777777" w:rsidTr="00F93597">
        <w:tc>
          <w:tcPr>
            <w:tcW w:w="9628" w:type="dxa"/>
            <w:shd w:val="clear" w:color="auto" w:fill="8EAADB" w:themeFill="accent1" w:themeFillTint="99"/>
          </w:tcPr>
          <w:p w14:paraId="58324A57" w14:textId="77777777" w:rsidR="00140382" w:rsidRPr="00FD3ADC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Provide information about any relevant skills you have in your field of studies</w:t>
            </w:r>
          </w:p>
        </w:tc>
      </w:tr>
      <w:tr w:rsidR="00140382" w:rsidRPr="00CA161A" w14:paraId="59F4616E" w14:textId="77777777" w:rsidTr="00F93597">
        <w:trPr>
          <w:trHeight w:val="959"/>
        </w:trPr>
        <w:tc>
          <w:tcPr>
            <w:tcW w:w="9628" w:type="dxa"/>
          </w:tcPr>
          <w:p w14:paraId="625B0C51" w14:textId="77777777" w:rsidR="00140382" w:rsidRPr="00CA161A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  <w:tr w:rsidR="00140382" w:rsidRPr="00525CBC" w14:paraId="3E4CED59" w14:textId="77777777" w:rsidTr="00F93597">
        <w:tc>
          <w:tcPr>
            <w:tcW w:w="9628" w:type="dxa"/>
            <w:shd w:val="clear" w:color="auto" w:fill="548DD4"/>
          </w:tcPr>
          <w:p w14:paraId="0F4AA948" w14:textId="77777777" w:rsidR="00140382" w:rsidRPr="000A6034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Your passion!</w:t>
            </w:r>
          </w:p>
        </w:tc>
      </w:tr>
      <w:tr w:rsidR="00140382" w:rsidRPr="0075560A" w14:paraId="5DB73E6F" w14:textId="77777777" w:rsidTr="00F93597">
        <w:tc>
          <w:tcPr>
            <w:tcW w:w="9628" w:type="dxa"/>
            <w:shd w:val="clear" w:color="auto" w:fill="8EAADB" w:themeFill="accent1" w:themeFillTint="99"/>
          </w:tcPr>
          <w:p w14:paraId="283A4008" w14:textId="77777777" w:rsidR="00140382" w:rsidRPr="00FD3ADC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Tell us about your activities and hobbies when you are not a school</w:t>
            </w:r>
          </w:p>
        </w:tc>
      </w:tr>
      <w:tr w:rsidR="00140382" w:rsidRPr="00D7650A" w14:paraId="60F33A91" w14:textId="77777777" w:rsidTr="00F93597">
        <w:trPr>
          <w:trHeight w:val="580"/>
        </w:trPr>
        <w:tc>
          <w:tcPr>
            <w:tcW w:w="9628" w:type="dxa"/>
          </w:tcPr>
          <w:p w14:paraId="59E305C2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  <w:p w14:paraId="7560D0B8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  <w:p w14:paraId="1E341C9B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  <w:p w14:paraId="503A203A" w14:textId="77777777" w:rsidR="00140382" w:rsidRPr="00D434F3" w:rsidRDefault="00140382" w:rsidP="00F93597">
            <w:pPr>
              <w:ind w:right="-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140382" w:rsidRPr="00525CBC" w14:paraId="13C2B5F8" w14:textId="77777777" w:rsidTr="00F93597">
        <w:tc>
          <w:tcPr>
            <w:tcW w:w="9628" w:type="dxa"/>
            <w:shd w:val="clear" w:color="auto" w:fill="548DD4"/>
          </w:tcPr>
          <w:p w14:paraId="6E1AC349" w14:textId="77777777" w:rsidR="00140382" w:rsidRPr="000A6034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Your dream-job!</w:t>
            </w:r>
          </w:p>
        </w:tc>
      </w:tr>
      <w:tr w:rsidR="00140382" w:rsidRPr="0075560A" w14:paraId="3013A9C9" w14:textId="77777777" w:rsidTr="00F93597">
        <w:tc>
          <w:tcPr>
            <w:tcW w:w="9628" w:type="dxa"/>
            <w:shd w:val="clear" w:color="auto" w:fill="8EAADB" w:themeFill="accent1" w:themeFillTint="99"/>
          </w:tcPr>
          <w:p w14:paraId="2FCB94AE" w14:textId="77777777" w:rsidR="00140382" w:rsidRPr="00FD3ADC" w:rsidRDefault="00140382" w:rsidP="00F93597">
            <w:pPr>
              <w:tabs>
                <w:tab w:val="left" w:pos="2428"/>
              </w:tabs>
              <w:ind w:right="-1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What type of job placements would you prefer for your Erasmus+ experience?</w:t>
            </w:r>
          </w:p>
        </w:tc>
      </w:tr>
      <w:tr w:rsidR="00140382" w:rsidRPr="00D7650A" w14:paraId="0AB31045" w14:textId="77777777" w:rsidTr="00F93597">
        <w:trPr>
          <w:trHeight w:val="279"/>
        </w:trPr>
        <w:tc>
          <w:tcPr>
            <w:tcW w:w="9628" w:type="dxa"/>
          </w:tcPr>
          <w:p w14:paraId="7D653DF0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  <w:p w14:paraId="300609B0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  <w:p w14:paraId="72AE752F" w14:textId="77777777" w:rsidR="00140382" w:rsidRDefault="00140382" w:rsidP="00F93597">
            <w:pPr>
              <w:ind w:right="-1"/>
              <w:rPr>
                <w:rFonts w:ascii="Verdana" w:hAnsi="Verdana"/>
              </w:rPr>
            </w:pPr>
          </w:p>
          <w:p w14:paraId="29D27A85" w14:textId="77777777" w:rsidR="00140382" w:rsidRPr="00D434F3" w:rsidRDefault="00140382" w:rsidP="00F93597">
            <w:pPr>
              <w:ind w:right="-1"/>
              <w:rPr>
                <w:rFonts w:ascii="Verdana" w:hAnsi="Verdana"/>
              </w:rPr>
            </w:pPr>
          </w:p>
        </w:tc>
      </w:tr>
    </w:tbl>
    <w:p w14:paraId="4674359D" w14:textId="77777777" w:rsidR="00140382" w:rsidRDefault="00140382"/>
    <w:sectPr w:rsidR="00140382" w:rsidSect="00F3777D">
      <w:headerReference w:type="first" r:id="rId9"/>
      <w:pgSz w:w="11901" w:h="16817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29CA" w14:textId="77777777" w:rsidR="00C64F30" w:rsidRDefault="00C64F30" w:rsidP="00140382">
      <w:r>
        <w:separator/>
      </w:r>
    </w:p>
  </w:endnote>
  <w:endnote w:type="continuationSeparator" w:id="0">
    <w:p w14:paraId="046B0FAA" w14:textId="77777777" w:rsidR="00C64F30" w:rsidRDefault="00C64F30" w:rsidP="0014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0CDC" w14:textId="77777777" w:rsidR="00C64F30" w:rsidRDefault="00C64F30" w:rsidP="00140382">
      <w:r>
        <w:separator/>
      </w:r>
    </w:p>
  </w:footnote>
  <w:footnote w:type="continuationSeparator" w:id="0">
    <w:p w14:paraId="6077570A" w14:textId="77777777" w:rsidR="00C64F30" w:rsidRDefault="00C64F30" w:rsidP="0014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A45" w14:textId="02925710" w:rsidR="00000000" w:rsidRDefault="00000000" w:rsidP="00140382">
    <w:pPr>
      <w:pStyle w:val="Header"/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82"/>
    <w:rsid w:val="00140382"/>
    <w:rsid w:val="00C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44F0C8"/>
  <w15:chartTrackingRefBased/>
  <w15:docId w15:val="{1BF88AED-D18E-CC47-BC6A-1984F89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82"/>
    <w:rPr>
      <w:rFonts w:ascii="Times" w:eastAsiaTheme="minorEastAsia" w:hAnsi="Times"/>
      <w:kern w:val="0"/>
      <w:sz w:val="20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3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40382"/>
    <w:pPr>
      <w:keepNext/>
      <w:spacing w:after="20"/>
      <w:outlineLvl w:val="7"/>
    </w:pPr>
    <w:rPr>
      <w:rFonts w:ascii="Arial Narrow" w:eastAsia="Times New Roman" w:hAnsi="Arial Narrow" w:cs="Times New Roman"/>
      <w:b/>
      <w:bCs/>
      <w:color w:val="993300"/>
      <w:sz w:val="22"/>
      <w:szCs w:val="24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40382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140382"/>
    <w:rPr>
      <w:rFonts w:ascii="Arial Narrow" w:eastAsia="Times New Roman" w:hAnsi="Arial Narrow" w:cs="Times New Roman"/>
      <w:b/>
      <w:bCs/>
      <w:color w:val="993300"/>
      <w:kern w:val="0"/>
      <w:sz w:val="22"/>
      <w:lang w:val="en-GB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0382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0382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140382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40382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140382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Bāliņa</dc:creator>
  <cp:keywords/>
  <dc:description/>
  <cp:lastModifiedBy>Aiga Bāliņa</cp:lastModifiedBy>
  <cp:revision>1</cp:revision>
  <dcterms:created xsi:type="dcterms:W3CDTF">2023-12-06T13:28:00Z</dcterms:created>
  <dcterms:modified xsi:type="dcterms:W3CDTF">2023-12-06T13:30:00Z</dcterms:modified>
</cp:coreProperties>
</file>