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100"/>
        <w:gridCol w:w="2477"/>
        <w:gridCol w:w="1977"/>
        <w:gridCol w:w="1381"/>
      </w:tblGrid>
      <w:tr w:rsidR="0047469E" w:rsidRPr="008B7368" w14:paraId="07FD807F" w14:textId="77777777" w:rsidTr="008B7368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720678" w14:textId="77777777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8B7368">
              <w:rPr>
                <w:b/>
                <w:bCs/>
              </w:rPr>
              <w:t>Laiks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6EFCD6" w14:textId="77777777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8B7368">
              <w:rPr>
                <w:b/>
                <w:bCs/>
              </w:rPr>
              <w:t>Kurss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E69661" w14:textId="5BC18F48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proofErr w:type="spellStart"/>
            <w:r w:rsidRPr="008B7368">
              <w:rPr>
                <w:b/>
                <w:bCs/>
              </w:rPr>
              <w:t>Izglīt.programm</w:t>
            </w:r>
            <w:r w:rsidR="00DE19F7">
              <w:rPr>
                <w:b/>
                <w:bCs/>
              </w:rPr>
              <w:t>a</w:t>
            </w:r>
            <w:proofErr w:type="spellEnd"/>
          </w:p>
          <w:p w14:paraId="5623CBA6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Krišjāņa Valdemāra iela 139, Rīga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4872ED" w14:textId="5B0A1B00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proofErr w:type="spellStart"/>
            <w:r w:rsidRPr="008B7368">
              <w:rPr>
                <w:b/>
                <w:bCs/>
              </w:rPr>
              <w:t>Izglīt.programa</w:t>
            </w:r>
            <w:proofErr w:type="spellEnd"/>
          </w:p>
          <w:p w14:paraId="146DBCD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Lāčplēša iela 55, Rīga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F2A700" w14:textId="77777777" w:rsidR="008B7368" w:rsidRPr="008B7368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8B7368">
              <w:rPr>
                <w:b/>
                <w:bCs/>
              </w:rPr>
              <w:t>Atvēlētais laiks</w:t>
            </w:r>
          </w:p>
        </w:tc>
      </w:tr>
      <w:tr w:rsidR="0047469E" w:rsidRPr="008B7368" w14:paraId="64832848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374548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699707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D3A00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AD, KD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AF77D3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94AB79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60 minūtes</w:t>
            </w:r>
          </w:p>
        </w:tc>
      </w:tr>
      <w:tr w:rsidR="0047469E" w:rsidRPr="008B7368" w14:paraId="08F98220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AD3E81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3A75E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788615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BCB1A9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9F07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0F44F8E3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01AA0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E5261D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F3F045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AD, KD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55305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C9C2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27E538C2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CD509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55996D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3.,4.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EBDEA8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C9E118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D3E8B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62314DC1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F3149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D289F3" w14:textId="66A087F1" w:rsidR="008B7368" w:rsidRPr="008B7368" w:rsidRDefault="0047469E" w:rsidP="008B7368">
            <w:pPr>
              <w:pStyle w:val="Ikdiena"/>
              <w:spacing w:after="0"/>
            </w:pPr>
            <w:r>
              <w:t>1.,</w:t>
            </w:r>
            <w:r w:rsidR="008B7368" w:rsidRPr="008B7368">
              <w:t>2.,3.,4.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02ED3F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5445AE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FC1A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76687778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80DCED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A83496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2.,3.,4.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F612B8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38E778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ID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E381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73A05174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C2BDC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EB6BAA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8E434D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KD, 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B8EC91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3970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5FCC4F49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1D230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C96FCE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D2E8AF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3559EA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45C5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116523" w:rsidRPr="008B7368" w14:paraId="5179F7CA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8B8C1" w14:textId="3AE47FA6" w:rsidR="00116523" w:rsidRPr="008B7368" w:rsidRDefault="00116523" w:rsidP="008B7368">
            <w:pPr>
              <w:pStyle w:val="Ikdiena"/>
              <w:spacing w:after="0"/>
            </w:pPr>
            <w: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92DE" w14:textId="40A4D097" w:rsidR="00116523" w:rsidRPr="008B7368" w:rsidRDefault="00116523" w:rsidP="008B7368">
            <w:pPr>
              <w:pStyle w:val="Ikdiena"/>
              <w:spacing w:after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2FE75" w14:textId="5857F4C5" w:rsidR="00116523" w:rsidRPr="008B7368" w:rsidRDefault="00116523" w:rsidP="008B7368">
            <w:pPr>
              <w:pStyle w:val="Ikdiena"/>
              <w:spacing w:after="0"/>
            </w:pPr>
            <w:r>
              <w:t>KD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87DA3" w14:textId="77777777" w:rsidR="00116523" w:rsidRPr="008B7368" w:rsidRDefault="00116523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935B" w14:textId="77777777" w:rsidR="00116523" w:rsidRPr="008B7368" w:rsidRDefault="00116523" w:rsidP="008B7368">
            <w:pPr>
              <w:pStyle w:val="Ikdiena"/>
              <w:spacing w:after="0"/>
            </w:pPr>
          </w:p>
        </w:tc>
      </w:tr>
      <w:tr w:rsidR="0047469E" w:rsidRPr="008B7368" w14:paraId="42DF91EA" w14:textId="77777777" w:rsidTr="00832D10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0A909E" w14:textId="77777777" w:rsidR="008B7368" w:rsidRPr="00116523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116523">
              <w:rPr>
                <w:b/>
                <w:bCs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5AC2DB" w14:textId="77777777" w:rsidR="008B7368" w:rsidRPr="00116523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116523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F23402" w14:textId="77777777" w:rsidR="008B7368" w:rsidRPr="00116523" w:rsidRDefault="008B7368" w:rsidP="008B7368">
            <w:pPr>
              <w:pStyle w:val="Ikdiena"/>
              <w:spacing w:after="0"/>
              <w:rPr>
                <w:b/>
                <w:bCs/>
              </w:rPr>
            </w:pPr>
            <w:r w:rsidRPr="00116523">
              <w:rPr>
                <w:b/>
                <w:bCs/>
              </w:rPr>
              <w:t>AD, KD,PD, ID, 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C212A9" w14:textId="77777777" w:rsidR="008B7368" w:rsidRPr="008B7368" w:rsidRDefault="008B7368" w:rsidP="008B7368">
            <w:pPr>
              <w:pStyle w:val="Ikdiena"/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2A060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  <w:tr w:rsidR="0047469E" w:rsidRPr="008B7368" w14:paraId="51FDF6B0" w14:textId="77777777" w:rsidTr="008B7368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ED8E69" w14:textId="38C180C8" w:rsidR="008B7368" w:rsidRPr="008B7368" w:rsidRDefault="008B7368" w:rsidP="008B7368">
            <w:pPr>
              <w:pStyle w:val="Ikdiena"/>
              <w:spacing w:after="0"/>
            </w:pPr>
            <w:r w:rsidRPr="008B7368">
              <w:t>1</w:t>
            </w:r>
            <w:r w:rsidR="00271D40">
              <w:t>4</w:t>
            </w:r>
            <w:r w:rsidRPr="008B7368">
              <w:t>:</w:t>
            </w:r>
            <w:r w:rsidR="00271D40">
              <w:t>3</w:t>
            </w:r>
            <w:r w:rsidRPr="008B7368">
              <w:t>0/1</w:t>
            </w:r>
            <w:r w:rsidR="00271D40">
              <w:t>5</w:t>
            </w:r>
            <w:r w:rsidRPr="008B7368">
              <w:t>:</w:t>
            </w:r>
            <w:r w:rsidR="00271D40">
              <w:t>0</w:t>
            </w:r>
            <w:r w:rsidRPr="008B736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7D01CC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BADD08" w14:textId="77777777" w:rsidR="008B7368" w:rsidRPr="008B7368" w:rsidRDefault="008B7368" w:rsidP="008B7368">
            <w:pPr>
              <w:pStyle w:val="Ikdiena"/>
              <w:spacing w:after="0"/>
            </w:pPr>
            <w:r w:rsidRPr="008B7368">
              <w:t>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BE414B" w14:textId="712B8851" w:rsidR="008B7368" w:rsidRPr="008B7368" w:rsidRDefault="008B7368" w:rsidP="008B7368">
            <w:pPr>
              <w:pStyle w:val="Ikdiena"/>
              <w:spacing w:after="0"/>
            </w:pPr>
            <w:r w:rsidRPr="008B7368">
              <w:t>ID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955E" w14:textId="77777777" w:rsidR="008B7368" w:rsidRPr="008B7368" w:rsidRDefault="008B7368" w:rsidP="008B7368">
            <w:pPr>
              <w:pStyle w:val="Ikdiena"/>
              <w:spacing w:after="0"/>
            </w:pPr>
          </w:p>
        </w:tc>
      </w:tr>
    </w:tbl>
    <w:p w14:paraId="16ED98FA" w14:textId="77777777" w:rsidR="008B7368" w:rsidRPr="008B7368" w:rsidRDefault="008B7368" w:rsidP="008B7368">
      <w:pPr>
        <w:pStyle w:val="Ikdiena"/>
      </w:pPr>
    </w:p>
    <w:p w14:paraId="34127CE6" w14:textId="77777777" w:rsidR="008B7368" w:rsidRPr="008B7368" w:rsidRDefault="008B7368" w:rsidP="008B7368">
      <w:pPr>
        <w:pStyle w:val="Ikdiena"/>
        <w:spacing w:after="0"/>
        <w:rPr>
          <w:b/>
          <w:bCs/>
        </w:rPr>
      </w:pPr>
      <w:r w:rsidRPr="008B7368">
        <w:rPr>
          <w:b/>
          <w:bCs/>
        </w:rPr>
        <w:t>Tikšanās vieta:</w:t>
      </w:r>
    </w:p>
    <w:p w14:paraId="444E415F" w14:textId="77777777" w:rsidR="008B7368" w:rsidRPr="008B7368" w:rsidRDefault="008B7368" w:rsidP="008B7368">
      <w:pPr>
        <w:pStyle w:val="Ikdiena"/>
        <w:spacing w:after="0"/>
      </w:pPr>
      <w:r w:rsidRPr="008B7368">
        <w:t>(AD) Apģērbu dizains - 321. kabinets.</w:t>
      </w:r>
    </w:p>
    <w:p w14:paraId="092EADBC" w14:textId="77777777" w:rsidR="008B7368" w:rsidRPr="008B7368" w:rsidRDefault="008B7368" w:rsidP="008B7368">
      <w:pPr>
        <w:pStyle w:val="Ikdiena"/>
        <w:spacing w:after="0"/>
      </w:pPr>
      <w:r w:rsidRPr="008B7368">
        <w:t>(KD) Komunikācijas dizains - 414. kabinets.</w:t>
      </w:r>
    </w:p>
    <w:p w14:paraId="5ECBBF11" w14:textId="77777777" w:rsidR="008B7368" w:rsidRPr="008B7368" w:rsidRDefault="008B7368" w:rsidP="008B7368">
      <w:pPr>
        <w:pStyle w:val="Ikdiena"/>
        <w:spacing w:after="0"/>
      </w:pPr>
      <w:r w:rsidRPr="008B7368">
        <w:t>(PD) Produktu dizains - 207., 205.  kabinets.</w:t>
      </w:r>
    </w:p>
    <w:p w14:paraId="496DCABD" w14:textId="77777777" w:rsidR="008B7368" w:rsidRPr="008B7368" w:rsidRDefault="008B7368" w:rsidP="008B7368">
      <w:pPr>
        <w:pStyle w:val="Ikdiena"/>
        <w:spacing w:after="0"/>
      </w:pPr>
      <w:r w:rsidRPr="008B7368">
        <w:t>(ID) Interjera dizains - centrālā telpa.</w:t>
      </w:r>
    </w:p>
    <w:p w14:paraId="14078D27" w14:textId="77777777" w:rsidR="008B7368" w:rsidRPr="008B7368" w:rsidRDefault="008B7368" w:rsidP="008B7368">
      <w:pPr>
        <w:pStyle w:val="Ikdiena"/>
        <w:spacing w:after="0"/>
      </w:pPr>
      <w:r w:rsidRPr="008B7368">
        <w:t>(M) Mākslas - L - zāle.</w:t>
      </w:r>
    </w:p>
    <w:p w14:paraId="0B99F935" w14:textId="69017090" w:rsidR="0005695A" w:rsidRDefault="008B7368" w:rsidP="008B7368">
      <w:pPr>
        <w:pStyle w:val="Ikdiena"/>
      </w:pPr>
      <w:r w:rsidRPr="008B7368">
        <w:br/>
      </w:r>
      <w:r w:rsidRPr="008B7368">
        <w:rPr>
          <w:b/>
          <w:bCs/>
          <w:color w:val="FF0000"/>
        </w:rPr>
        <w:t xml:space="preserve">! </w:t>
      </w:r>
      <w:r w:rsidRPr="008B7368">
        <w:rPr>
          <w:b/>
          <w:bCs/>
        </w:rPr>
        <w:t>13:00 1.kurss</w:t>
      </w:r>
      <w:r w:rsidRPr="008B7368">
        <w:t xml:space="preserve"> “Iepazīšanās ar </w:t>
      </w:r>
      <w:r w:rsidR="00781997" w:rsidRPr="008B7368">
        <w:t>izglītības</w:t>
      </w:r>
      <w:r w:rsidRPr="008B7368">
        <w:t xml:space="preserve"> iestādes administrāciju” AD, KD, PD, ID, M - </w:t>
      </w:r>
      <w:hyperlink r:id="rId4" w:history="1">
        <w:r w:rsidRPr="008B7368">
          <w:rPr>
            <w:rStyle w:val="Hipersaite"/>
            <w:color w:val="000000" w:themeColor="text1"/>
            <w:u w:val="none"/>
          </w:rPr>
          <w:t>2.st</w:t>
        </w:r>
      </w:hyperlink>
      <w:r w:rsidRPr="008B7368">
        <w:rPr>
          <w:color w:val="000000" w:themeColor="text1"/>
        </w:rPr>
        <w:t xml:space="preserve">āva </w:t>
      </w:r>
      <w:r w:rsidRPr="008B7368">
        <w:t>zāle, Krišjāņa Valdemāra iela 139, Rīga.</w:t>
      </w:r>
    </w:p>
    <w:sectPr w:rsidR="000569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68"/>
    <w:rsid w:val="0005695A"/>
    <w:rsid w:val="000B1E40"/>
    <w:rsid w:val="00116523"/>
    <w:rsid w:val="001370EE"/>
    <w:rsid w:val="00271D40"/>
    <w:rsid w:val="0047469E"/>
    <w:rsid w:val="00781997"/>
    <w:rsid w:val="00832D10"/>
    <w:rsid w:val="008B336F"/>
    <w:rsid w:val="008B7368"/>
    <w:rsid w:val="00913813"/>
    <w:rsid w:val="00917109"/>
    <w:rsid w:val="00CE43E9"/>
    <w:rsid w:val="00D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881F"/>
  <w15:chartTrackingRefBased/>
  <w15:docId w15:val="{D4F99970-6E02-4018-B207-5BBCC95E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7109"/>
  </w:style>
  <w:style w:type="paragraph" w:styleId="Virsraksts1">
    <w:name w:val="heading 1"/>
    <w:basedOn w:val="Parasts"/>
    <w:next w:val="Parasts"/>
    <w:link w:val="Virsraksts1Rakstz"/>
    <w:uiPriority w:val="9"/>
    <w:qFormat/>
    <w:rsid w:val="00917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1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17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17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17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17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17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17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17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17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17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17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1710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1710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1710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1710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1710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1710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17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1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17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17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917109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91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17109"/>
    <w:rPr>
      <w:i/>
      <w:iCs/>
      <w:color w:val="404040" w:themeColor="text1" w:themeTint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17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17109"/>
    <w:rPr>
      <w:i/>
      <w:iCs/>
      <w:color w:val="0F4761" w:themeColor="accent1" w:themeShade="BF"/>
    </w:rPr>
  </w:style>
  <w:style w:type="character" w:styleId="Intensvsizclums">
    <w:name w:val="Intense Emphasis"/>
    <w:basedOn w:val="Noklusjumarindkopasfonts"/>
    <w:uiPriority w:val="21"/>
    <w:qFormat/>
    <w:rsid w:val="0091710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17109"/>
    <w:rPr>
      <w:b/>
      <w:bCs/>
      <w:smallCaps/>
      <w:color w:val="0F4761" w:themeColor="accent1" w:themeShade="BF"/>
      <w:spacing w:val="5"/>
    </w:rPr>
  </w:style>
  <w:style w:type="paragraph" w:customStyle="1" w:styleId="Ikdiena">
    <w:name w:val="Ikdiena"/>
    <w:basedOn w:val="Parasts"/>
    <w:link w:val="IkdienaRakstz"/>
    <w:qFormat/>
    <w:rsid w:val="000B1E40"/>
    <w:pPr>
      <w:jc w:val="both"/>
    </w:pPr>
    <w:rPr>
      <w:rFonts w:ascii="Times New Roman" w:hAnsi="Times New Roman"/>
    </w:rPr>
  </w:style>
  <w:style w:type="character" w:customStyle="1" w:styleId="IkdienaRakstz">
    <w:name w:val="Ikdiena Rakstz."/>
    <w:basedOn w:val="Noklusjumarindkopasfonts"/>
    <w:link w:val="Ikdiena"/>
    <w:rsid w:val="000B1E40"/>
    <w:rPr>
      <w:rFonts w:ascii="Times New Roman" w:hAnsi="Times New Roman"/>
    </w:rPr>
  </w:style>
  <w:style w:type="character" w:styleId="Hipersaite">
    <w:name w:val="Hyperlink"/>
    <w:basedOn w:val="Noklusjumarindkopasfonts"/>
    <w:uiPriority w:val="99"/>
    <w:unhideWhenUsed/>
    <w:rsid w:val="008B7368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7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.s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263</Characters>
  <Application>Microsoft Office Word</Application>
  <DocSecurity>0</DocSecurity>
  <Lines>2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Tumase</dc:creator>
  <cp:keywords/>
  <dc:description/>
  <cp:lastModifiedBy>Anete Tumase</cp:lastModifiedBy>
  <cp:revision>7</cp:revision>
  <dcterms:created xsi:type="dcterms:W3CDTF">2025-08-27T06:15:00Z</dcterms:created>
  <dcterms:modified xsi:type="dcterms:W3CDTF">2025-08-27T07:25:00Z</dcterms:modified>
</cp:coreProperties>
</file>