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133A" w14:textId="77777777" w:rsidR="00531A8C" w:rsidRPr="00531A8C" w:rsidRDefault="00531A8C" w:rsidP="00531A8C">
      <w:pPr>
        <w:spacing w:after="13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Mākslu izglītības un kompetences centrs</w:t>
      </w:r>
    </w:p>
    <w:p w14:paraId="4E623EF5" w14:textId="77777777" w:rsidR="00531A8C" w:rsidRPr="00531A8C" w:rsidRDefault="00531A8C" w:rsidP="00531A8C">
      <w:pPr>
        <w:spacing w:after="13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“Rīgas Dizaina un mākslas vidusskola”</w:t>
      </w:r>
    </w:p>
    <w:p w14:paraId="2A162143" w14:textId="77777777" w:rsidR="00531A8C" w:rsidRPr="00531A8C" w:rsidRDefault="00531A8C" w:rsidP="00531A8C">
      <w:pPr>
        <w:spacing w:after="13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aicina darbā </w:t>
      </w:r>
    </w:p>
    <w:p w14:paraId="2E06D32B" w14:textId="77777777" w:rsidR="00531A8C" w:rsidRPr="00531A8C" w:rsidRDefault="00531A8C" w:rsidP="00531A8C">
      <w:pPr>
        <w:spacing w:after="13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ĒKAS DEŽURANTU/-TI</w:t>
      </w:r>
    </w:p>
    <w:p w14:paraId="56DFEB91" w14:textId="77777777" w:rsidR="00531A8C" w:rsidRPr="00531A8C" w:rsidRDefault="00531A8C" w:rsidP="00531A8C">
      <w:pPr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Darba pienākumi:</w:t>
      </w:r>
    </w:p>
    <w:p w14:paraId="675CF66F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Kontrolēt personu iekļūšanu izglītības iestādes dienesta viesnīcā un izkļūšanu no tās;</w:t>
      </w:r>
    </w:p>
    <w:p w14:paraId="7466FB94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Pārbaudīt viesu personību un ierašanās iemeslus;</w:t>
      </w:r>
    </w:p>
    <w:p w14:paraId="2DCE5540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Uzraudzīt kārtību iestādē un tās teritorijā;</w:t>
      </w:r>
    </w:p>
    <w:p w14:paraId="5FA95516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Uzraudzīt ēkas, tajās esošās materiālās vērtības, skolas teritoriju, lai novērstu zādzības, ugunsgrēku un citus kaitējumus;</w:t>
      </w:r>
    </w:p>
    <w:p w14:paraId="7E3208DA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Ziņot operatīvajiem dienestiem (policijai, ugunsdzēsējiem u.c.), ja iestājušies draudi cilvēkiem un/vai īpašumam;</w:t>
      </w:r>
    </w:p>
    <w:p w14:paraId="608A878F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Saņemt un nodot atslēgas;</w:t>
      </w:r>
    </w:p>
    <w:p w14:paraId="3D7F563C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Sniegt informāciju dienesta viesnīcas un izglītības iestādes darbiniekiem, izglītojamiem un viesiem;</w:t>
      </w:r>
    </w:p>
    <w:p w14:paraId="591C1B1B" w14:textId="77777777" w:rsidR="00531A8C" w:rsidRPr="00531A8C" w:rsidRDefault="00531A8C" w:rsidP="00531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Izpildīt un ievērot elektrodrošības, ugunsdrošības, higiēnas, darba aizsardzības un darba drošības instrukciju un normatīvu prasības.</w:t>
      </w:r>
    </w:p>
    <w:p w14:paraId="2648B673" w14:textId="77777777" w:rsidR="00531A8C" w:rsidRPr="00531A8C" w:rsidRDefault="00531A8C" w:rsidP="00531A8C">
      <w:pPr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Prasības kandidātam:</w:t>
      </w:r>
    </w:p>
    <w:p w14:paraId="4E8C12DF" w14:textId="77777777" w:rsidR="00531A8C" w:rsidRPr="00531A8C" w:rsidRDefault="00531A8C" w:rsidP="00531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Vismaz pamatizglītība un pamatiemaņas vai pamata pakāpes profesionālā izglītība;</w:t>
      </w:r>
    </w:p>
    <w:p w14:paraId="6EBCDE95" w14:textId="77777777" w:rsidR="00531A8C" w:rsidRPr="00531A8C" w:rsidRDefault="00531A8C" w:rsidP="00531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Valsts valodas prasme: pamata līmeņa 2.pakāpe (A2);</w:t>
      </w:r>
    </w:p>
    <w:p w14:paraId="5EB3F7B5" w14:textId="77777777" w:rsidR="00531A8C" w:rsidRPr="00531A8C" w:rsidRDefault="00531A8C" w:rsidP="00531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MS Office </w:t>
      </w:r>
      <w:proofErr w:type="spellStart"/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pamatprasmes</w:t>
      </w:r>
      <w:proofErr w:type="spellEnd"/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3932C514" w14:textId="77777777" w:rsidR="00531A8C" w:rsidRPr="00531A8C" w:rsidRDefault="00531A8C" w:rsidP="00531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Spēja strādāt 24h no vietas (1 diennakti strādā, 3 diennaktis brīvas);</w:t>
      </w:r>
    </w:p>
    <w:p w14:paraId="6BBF6070" w14:textId="77777777" w:rsidR="00531A8C" w:rsidRPr="00531A8C" w:rsidRDefault="00531A8C" w:rsidP="00531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Pieredze nav obligāta.</w:t>
      </w:r>
    </w:p>
    <w:p w14:paraId="27E3902A" w14:textId="77777777" w:rsidR="00531A8C" w:rsidRPr="00531A8C" w:rsidRDefault="00531A8C" w:rsidP="00531A8C">
      <w:pPr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Mēs piedāvājam:</w:t>
      </w:r>
    </w:p>
    <w:p w14:paraId="601E6F40" w14:textId="77777777" w:rsidR="00531A8C" w:rsidRPr="00531A8C" w:rsidRDefault="00531A8C" w:rsidP="00531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Bruto alga 740 EUR (pirms nodokļu nomaksas);</w:t>
      </w:r>
    </w:p>
    <w:p w14:paraId="34AD99B6" w14:textId="77777777" w:rsidR="00F9134D" w:rsidRDefault="00531A8C" w:rsidP="00F9134D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Veselības apdrošināšana pēc pārbaudes laika;</w:t>
      </w:r>
    </w:p>
    <w:p w14:paraId="379009D6" w14:textId="77777777" w:rsidR="00F9134D" w:rsidRDefault="00531A8C" w:rsidP="00F9134D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13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Darba līgums uz nenoteiktu laiku, viena darba slodze;</w:t>
      </w:r>
    </w:p>
    <w:p w14:paraId="309B9D46" w14:textId="68B9B635" w:rsidR="00531A8C" w:rsidRPr="00F9134D" w:rsidRDefault="00531A8C" w:rsidP="00F9134D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13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Piemaksas par nakts, svētku un virsstundu darbu.</w:t>
      </w:r>
    </w:p>
    <w:p w14:paraId="5CED5853" w14:textId="77777777" w:rsidR="00531A8C" w:rsidRPr="00531A8C" w:rsidRDefault="00531A8C" w:rsidP="00531A8C">
      <w:pPr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CV lūdzam sūtīt elektroniski </w:t>
      </w:r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– </w:t>
      </w:r>
      <w:hyperlink r:id="rId5" w:history="1">
        <w:r w:rsidRPr="00531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v-LV"/>
            <w14:ligatures w14:val="none"/>
          </w:rPr>
          <w:t>vakances@rdmv.gov.lv</w:t>
        </w:r>
      </w:hyperlink>
      <w:r w:rsidRPr="00531A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līdz 10.05.2025.</w:t>
      </w:r>
    </w:p>
    <w:p w14:paraId="18625673" w14:textId="77777777" w:rsidR="00531A8C" w:rsidRPr="00531A8C" w:rsidRDefault="00531A8C" w:rsidP="00531A8C">
      <w:pPr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31A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Vairāk informācijas zvanot pa tālruni 67360207.</w:t>
      </w:r>
    </w:p>
    <w:p w14:paraId="23A68D04" w14:textId="77777777" w:rsidR="00F1366F" w:rsidRDefault="00F1366F"/>
    <w:sectPr w:rsidR="00F13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7E72"/>
    <w:multiLevelType w:val="multilevel"/>
    <w:tmpl w:val="712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33C6D"/>
    <w:multiLevelType w:val="multilevel"/>
    <w:tmpl w:val="CFB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86D09"/>
    <w:multiLevelType w:val="multilevel"/>
    <w:tmpl w:val="A5B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C9360C"/>
    <w:multiLevelType w:val="multilevel"/>
    <w:tmpl w:val="530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074230">
    <w:abstractNumId w:val="1"/>
  </w:num>
  <w:num w:numId="2" w16cid:durableId="1705640280">
    <w:abstractNumId w:val="3"/>
  </w:num>
  <w:num w:numId="3" w16cid:durableId="466436538">
    <w:abstractNumId w:val="2"/>
  </w:num>
  <w:num w:numId="4" w16cid:durableId="19921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13"/>
    <w:rsid w:val="001A7C22"/>
    <w:rsid w:val="002E7525"/>
    <w:rsid w:val="00531A8C"/>
    <w:rsid w:val="006564DB"/>
    <w:rsid w:val="00740DAC"/>
    <w:rsid w:val="007B1013"/>
    <w:rsid w:val="00F1366F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8CE4"/>
  <w15:chartTrackingRefBased/>
  <w15:docId w15:val="{AB912244-A0F6-4831-9D59-FB4ADE5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B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B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B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B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B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B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B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B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B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B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B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B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B101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B101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B101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B101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B101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B101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B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B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B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B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B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B101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B101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B101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B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B101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B1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mv.vakances@kultur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Grāmatiņa</dc:creator>
  <cp:keywords/>
  <dc:description/>
  <cp:lastModifiedBy>Diāna Grāmatiņa</cp:lastModifiedBy>
  <cp:revision>3</cp:revision>
  <dcterms:created xsi:type="dcterms:W3CDTF">2025-04-11T10:12:00Z</dcterms:created>
  <dcterms:modified xsi:type="dcterms:W3CDTF">2025-04-11T12:15:00Z</dcterms:modified>
</cp:coreProperties>
</file>